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A8D08D" w:themeColor="accent6" w:themeTint="99"/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594539" w:rsidTr="00594539">
        <w:tc>
          <w:tcPr>
            <w:tcW w:w="15614" w:type="dxa"/>
            <w:gridSpan w:val="2"/>
            <w:tcBorders>
              <w:bottom w:val="nil"/>
            </w:tcBorders>
          </w:tcPr>
          <w:p w:rsidR="00594539" w:rsidRDefault="00594539" w:rsidP="005945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44"/>
              </w:rPr>
            </w:pPr>
            <w:r w:rsidRPr="00594539">
              <w:rPr>
                <w:rFonts w:ascii="Times New Roman" w:hAnsi="Times New Roman" w:cs="Times New Roman"/>
                <w:sz w:val="28"/>
                <w:szCs w:val="44"/>
              </w:rPr>
              <w:t>Форма подання звернень/скарг/претензій</w:t>
            </w:r>
          </w:p>
        </w:tc>
      </w:tr>
      <w:tr w:rsidR="00594539" w:rsidTr="005D43C9">
        <w:tc>
          <w:tcPr>
            <w:tcW w:w="7807" w:type="dxa"/>
            <w:tcBorders>
              <w:right w:val="nil"/>
            </w:tcBorders>
          </w:tcPr>
          <w:p w:rsidR="00594539" w:rsidRDefault="00594539" w:rsidP="00594539">
            <w:pPr>
              <w:rPr>
                <w:rFonts w:ascii="Times New Roman" w:hAnsi="Times New Roman" w:cs="Times New Roman"/>
                <w:sz w:val="24"/>
                <w:szCs w:val="44"/>
              </w:rPr>
            </w:pPr>
          </w:p>
          <w:p w:rsidR="00594539" w:rsidRDefault="00594539" w:rsidP="00594539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Шляхи надходження звернень споживачів</w:t>
            </w:r>
          </w:p>
          <w:p w:rsidR="00594539" w:rsidRDefault="00594539" w:rsidP="00594539">
            <w:pPr>
              <w:rPr>
                <w:rFonts w:ascii="Times New Roman" w:hAnsi="Times New Roman" w:cs="Times New Roman"/>
                <w:sz w:val="24"/>
                <w:szCs w:val="44"/>
              </w:rPr>
            </w:pPr>
          </w:p>
          <w:p w:rsidR="00594539" w:rsidRDefault="00594539" w:rsidP="00594539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 xml:space="preserve">Електроне звернення </w:t>
            </w:r>
          </w:p>
          <w:p w:rsidR="00594539" w:rsidRPr="005D43C9" w:rsidRDefault="005D43C9" w:rsidP="00594539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44"/>
              </w:rPr>
            </w:pPr>
            <w:r w:rsidRPr="005D43C9">
              <w:rPr>
                <w:rFonts w:ascii="Times New Roman" w:hAnsi="Times New Roman" w:cs="Times New Roman"/>
                <w:color w:val="C45911" w:themeColor="accent2" w:themeShade="BF"/>
                <w:sz w:val="24"/>
                <w:szCs w:val="44"/>
              </w:rPr>
              <w:t>aleks.t.energy@gmail.com</w:t>
            </w:r>
          </w:p>
          <w:p w:rsidR="00594539" w:rsidRPr="005D43C9" w:rsidRDefault="00594539" w:rsidP="00594539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44"/>
              </w:rPr>
            </w:pPr>
            <w:r w:rsidRPr="005D43C9">
              <w:rPr>
                <w:rFonts w:ascii="Times New Roman" w:hAnsi="Times New Roman" w:cs="Times New Roman"/>
                <w:color w:val="C45911" w:themeColor="accent2" w:themeShade="BF"/>
                <w:sz w:val="24"/>
                <w:szCs w:val="44"/>
              </w:rPr>
              <w:t>За допомогою додатку «Енергетика Онлайн»</w:t>
            </w:r>
          </w:p>
          <w:p w:rsidR="00594539" w:rsidRDefault="00594539" w:rsidP="00594539">
            <w:pPr>
              <w:rPr>
                <w:rFonts w:ascii="Times New Roman" w:hAnsi="Times New Roman" w:cs="Times New Roman"/>
                <w:sz w:val="24"/>
                <w:szCs w:val="44"/>
              </w:rPr>
            </w:pPr>
          </w:p>
          <w:p w:rsidR="00594539" w:rsidRDefault="00594539" w:rsidP="00594539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Письмове звернення:</w:t>
            </w:r>
          </w:p>
          <w:p w:rsidR="00594539" w:rsidRPr="005D43C9" w:rsidRDefault="00594539" w:rsidP="00594539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44"/>
              </w:rPr>
            </w:pPr>
            <w:r w:rsidRPr="005D43C9">
              <w:rPr>
                <w:rFonts w:ascii="Times New Roman" w:hAnsi="Times New Roman" w:cs="Times New Roman"/>
                <w:color w:val="C45911" w:themeColor="accent2" w:themeShade="BF"/>
                <w:sz w:val="24"/>
                <w:szCs w:val="44"/>
              </w:rPr>
              <w:t>32300, м. Кам’ян</w:t>
            </w:r>
            <w:r w:rsidR="005D43C9" w:rsidRPr="005D43C9">
              <w:rPr>
                <w:rFonts w:ascii="Times New Roman" w:hAnsi="Times New Roman" w:cs="Times New Roman"/>
                <w:color w:val="C45911" w:themeColor="accent2" w:themeShade="BF"/>
                <w:sz w:val="24"/>
                <w:szCs w:val="44"/>
              </w:rPr>
              <w:t xml:space="preserve">ець-Подільський </w:t>
            </w:r>
            <w:r w:rsidR="00ED0F09" w:rsidRPr="00ED0F09">
              <w:rPr>
                <w:rFonts w:ascii="Times New Roman" w:hAnsi="Times New Roman" w:cs="Times New Roman"/>
                <w:color w:val="C45911" w:themeColor="accent2" w:themeShade="BF"/>
                <w:sz w:val="24"/>
                <w:szCs w:val="44"/>
              </w:rPr>
              <w:t>Пр.. Грушевського, 46 к.1110</w:t>
            </w:r>
          </w:p>
          <w:p w:rsidR="00594539" w:rsidRDefault="00594539" w:rsidP="00594539">
            <w:pPr>
              <w:rPr>
                <w:rFonts w:ascii="Times New Roman" w:hAnsi="Times New Roman" w:cs="Times New Roman"/>
                <w:sz w:val="24"/>
                <w:szCs w:val="44"/>
              </w:rPr>
            </w:pPr>
          </w:p>
          <w:p w:rsidR="00594539" w:rsidRDefault="00594539" w:rsidP="00594539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 xml:space="preserve">Звернення за телефоном: </w:t>
            </w:r>
            <w:r w:rsidRPr="005D43C9">
              <w:rPr>
                <w:rFonts w:ascii="Times New Roman" w:hAnsi="Times New Roman" w:cs="Times New Roman"/>
                <w:color w:val="C45911" w:themeColor="accent2" w:themeShade="BF"/>
                <w:sz w:val="24"/>
                <w:szCs w:val="44"/>
              </w:rPr>
              <w:t>097-561-21-95</w:t>
            </w:r>
          </w:p>
          <w:p w:rsidR="00594539" w:rsidRDefault="00594539" w:rsidP="00594539">
            <w:pPr>
              <w:rPr>
                <w:rFonts w:ascii="Times New Roman" w:hAnsi="Times New Roman" w:cs="Times New Roman"/>
                <w:sz w:val="24"/>
                <w:szCs w:val="44"/>
              </w:rPr>
            </w:pPr>
          </w:p>
          <w:p w:rsidR="00594539" w:rsidRDefault="00594539" w:rsidP="00594539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Особистий прийом:</w:t>
            </w:r>
          </w:p>
          <w:p w:rsidR="00594539" w:rsidRPr="005D43C9" w:rsidRDefault="00594539" w:rsidP="00594539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44"/>
              </w:rPr>
            </w:pPr>
            <w:r w:rsidRPr="005D43C9">
              <w:rPr>
                <w:rFonts w:ascii="Times New Roman" w:hAnsi="Times New Roman" w:cs="Times New Roman"/>
                <w:color w:val="C45911" w:themeColor="accent2" w:themeShade="BF"/>
                <w:sz w:val="24"/>
                <w:szCs w:val="44"/>
              </w:rPr>
              <w:t xml:space="preserve">м. Кам’янець-Подільський </w:t>
            </w:r>
            <w:r w:rsidR="00ED0F09" w:rsidRPr="00ED0F09">
              <w:rPr>
                <w:rFonts w:ascii="Times New Roman" w:hAnsi="Times New Roman" w:cs="Times New Roman"/>
                <w:color w:val="C45911" w:themeColor="accent2" w:themeShade="BF"/>
                <w:sz w:val="24"/>
                <w:szCs w:val="44"/>
              </w:rPr>
              <w:t>Пр.. Грушевського, 46 к.1110</w:t>
            </w:r>
            <w:bookmarkStart w:id="0" w:name="_GoBack"/>
            <w:bookmarkEnd w:id="0"/>
          </w:p>
          <w:p w:rsidR="00594539" w:rsidRDefault="00594539" w:rsidP="00594539">
            <w:pPr>
              <w:rPr>
                <w:rFonts w:ascii="Times New Roman" w:hAnsi="Times New Roman" w:cs="Times New Roman"/>
                <w:sz w:val="24"/>
                <w:szCs w:val="44"/>
              </w:rPr>
            </w:pPr>
          </w:p>
          <w:p w:rsidR="00594539" w:rsidRDefault="00594539" w:rsidP="005D43C9">
            <w:pPr>
              <w:jc w:val="center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object w:dxaOrig="8775" w:dyaOrig="84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9.2pt;height:258.55pt" o:ole="">
                  <v:imagedata r:id="rId7" o:title=""/>
                </v:shape>
                <o:OLEObject Type="Embed" ProgID="Visio.Drawing.15" ShapeID="_x0000_i1025" DrawAspect="Content" ObjectID="_1667305019" r:id="rId8"/>
              </w:object>
            </w:r>
          </w:p>
        </w:tc>
        <w:tc>
          <w:tcPr>
            <w:tcW w:w="7807" w:type="dxa"/>
            <w:tcBorders>
              <w:left w:val="nil"/>
            </w:tcBorders>
          </w:tcPr>
          <w:p w:rsidR="00594539" w:rsidRDefault="00594539" w:rsidP="00594539">
            <w:pPr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Відомості, що має надавати заявник</w:t>
            </w:r>
          </w:p>
          <w:p w:rsidR="00594539" w:rsidRDefault="00594539" w:rsidP="0059453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Відомості про заявника</w:t>
            </w:r>
          </w:p>
          <w:p w:rsidR="00594539" w:rsidRPr="008A5FA3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  <w:r w:rsidRPr="008A5FA3">
              <w:rPr>
                <w:rFonts w:ascii="Times New Roman" w:hAnsi="Times New Roman" w:cs="Times New Roman"/>
                <w:sz w:val="24"/>
                <w:szCs w:val="44"/>
              </w:rPr>
              <w:t>Прізвище, ім’я, по батькові/ назва споживача</w:t>
            </w:r>
            <w:r>
              <w:rPr>
                <w:rFonts w:ascii="Times New Roman" w:hAnsi="Times New Roman" w:cs="Times New Roman"/>
                <w:sz w:val="24"/>
                <w:szCs w:val="44"/>
              </w:rPr>
              <w:t xml:space="preserve"> ________________ _______________________________________________________</w:t>
            </w:r>
          </w:p>
          <w:p w:rsidR="00594539" w:rsidRPr="008A5FA3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  <w:r w:rsidRPr="008A5FA3">
              <w:rPr>
                <w:rFonts w:ascii="Times New Roman" w:hAnsi="Times New Roman" w:cs="Times New Roman"/>
                <w:sz w:val="24"/>
                <w:szCs w:val="44"/>
              </w:rPr>
              <w:t>Місце проживання/місце реєстрації</w:t>
            </w:r>
            <w:r>
              <w:rPr>
                <w:rFonts w:ascii="Times New Roman" w:hAnsi="Times New Roman" w:cs="Times New Roman"/>
                <w:sz w:val="24"/>
                <w:szCs w:val="44"/>
              </w:rPr>
              <w:t xml:space="preserve"> ________________________ _______________________________________________________</w:t>
            </w:r>
          </w:p>
          <w:p w:rsidR="00594539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  <w:r w:rsidRPr="009915DB">
              <w:rPr>
                <w:rFonts w:ascii="Times New Roman" w:hAnsi="Times New Roman" w:cs="Times New Roman"/>
                <w:sz w:val="24"/>
                <w:szCs w:val="44"/>
              </w:rPr>
              <w:t>Контактна інформація (телефон, електрона пошта)</w:t>
            </w:r>
            <w:r>
              <w:rPr>
                <w:rFonts w:ascii="Times New Roman" w:hAnsi="Times New Roman" w:cs="Times New Roman"/>
                <w:sz w:val="24"/>
                <w:szCs w:val="44"/>
              </w:rPr>
              <w:t>___________ _______________________________________________________</w:t>
            </w:r>
          </w:p>
          <w:p w:rsidR="00594539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Відомість про  особу, що діє за дорученням заявника (якщо має місце)_________________________________________________</w:t>
            </w:r>
          </w:p>
          <w:p w:rsidR="00594539" w:rsidRPr="008A5FA3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Контактна особа (якщо відмінна від зазначеної вище)</w:t>
            </w:r>
          </w:p>
          <w:p w:rsidR="00594539" w:rsidRDefault="00594539" w:rsidP="0059453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Опис продукції/послуги, що підлягає розгляду ______________ ______________________________________________________</w:t>
            </w:r>
          </w:p>
          <w:p w:rsidR="00594539" w:rsidRDefault="00594539" w:rsidP="0059453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Проблема що виникла</w:t>
            </w:r>
          </w:p>
          <w:p w:rsidR="00594539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Дата виникнення _______________________________________</w:t>
            </w:r>
          </w:p>
          <w:p w:rsidR="00594539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Опис__________________________________________________ _______________________________________________________ _______________________________________________________</w:t>
            </w:r>
          </w:p>
          <w:p w:rsidR="00594539" w:rsidRDefault="00594539" w:rsidP="0059453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Запропонований заявником спосіб вирішення проблеми (так/ні) _______________________________________________________</w:t>
            </w:r>
          </w:p>
          <w:p w:rsidR="00594539" w:rsidRDefault="00594539" w:rsidP="0059453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44"/>
              </w:rPr>
            </w:pPr>
            <w:r w:rsidRPr="008A5FA3">
              <w:rPr>
                <w:rFonts w:ascii="Times New Roman" w:hAnsi="Times New Roman" w:cs="Times New Roman"/>
                <w:sz w:val="24"/>
                <w:szCs w:val="44"/>
              </w:rPr>
              <w:t>Дата та підпис</w:t>
            </w:r>
          </w:p>
          <w:p w:rsidR="00594539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Дата __________________ Підпис__________________</w:t>
            </w:r>
          </w:p>
          <w:p w:rsidR="00594539" w:rsidRDefault="00594539" w:rsidP="0059453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Додатки (перелік документів)</w:t>
            </w:r>
          </w:p>
          <w:p w:rsidR="00594539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_______________________________________________________</w:t>
            </w:r>
          </w:p>
          <w:p w:rsidR="00594539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_______________________________________________________</w:t>
            </w:r>
          </w:p>
          <w:p w:rsidR="00594539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_______________________________________________________</w:t>
            </w:r>
          </w:p>
          <w:p w:rsidR="00594539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_______________________________________________________</w:t>
            </w:r>
          </w:p>
          <w:p w:rsidR="00594539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_______________________________________________________</w:t>
            </w:r>
          </w:p>
          <w:p w:rsidR="00594539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44"/>
              </w:rPr>
              <w:t>_______________________________________________________</w:t>
            </w:r>
          </w:p>
          <w:p w:rsidR="00594539" w:rsidRPr="008A5FA3" w:rsidRDefault="00594539" w:rsidP="00594539">
            <w:pPr>
              <w:pStyle w:val="ListParagraph"/>
              <w:rPr>
                <w:rFonts w:ascii="Times New Roman" w:hAnsi="Times New Roman" w:cs="Times New Roman"/>
                <w:sz w:val="24"/>
                <w:szCs w:val="44"/>
              </w:rPr>
            </w:pPr>
          </w:p>
          <w:p w:rsidR="00594539" w:rsidRDefault="00594539" w:rsidP="003A08DF">
            <w:pPr>
              <w:rPr>
                <w:rFonts w:ascii="Times New Roman" w:hAnsi="Times New Roman" w:cs="Times New Roman"/>
                <w:sz w:val="24"/>
                <w:szCs w:val="44"/>
              </w:rPr>
            </w:pPr>
          </w:p>
        </w:tc>
      </w:tr>
    </w:tbl>
    <w:p w:rsidR="00594539" w:rsidRDefault="00594539" w:rsidP="003A08DF">
      <w:pPr>
        <w:spacing w:after="0"/>
        <w:rPr>
          <w:rFonts w:ascii="Times New Roman" w:hAnsi="Times New Roman" w:cs="Times New Roman"/>
          <w:sz w:val="24"/>
          <w:szCs w:val="44"/>
        </w:rPr>
      </w:pPr>
    </w:p>
    <w:p w:rsidR="005214C7" w:rsidRDefault="005214C7" w:rsidP="008A5FA3">
      <w:pPr>
        <w:spacing w:after="0"/>
        <w:rPr>
          <w:rFonts w:ascii="Times New Roman" w:hAnsi="Times New Roman" w:cs="Times New Roman"/>
          <w:sz w:val="24"/>
          <w:szCs w:val="44"/>
        </w:rPr>
      </w:pPr>
    </w:p>
    <w:sectPr w:rsidR="005214C7" w:rsidSect="00594539">
      <w:type w:val="nextColumn"/>
      <w:pgSz w:w="16838" w:h="11906" w:orient="landscape"/>
      <w:pgMar w:top="720" w:right="720" w:bottom="720" w:left="720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90B" w:rsidRDefault="00C5490B" w:rsidP="00EC4997">
      <w:pPr>
        <w:spacing w:after="0" w:line="240" w:lineRule="auto"/>
      </w:pPr>
      <w:r>
        <w:separator/>
      </w:r>
    </w:p>
  </w:endnote>
  <w:endnote w:type="continuationSeparator" w:id="0">
    <w:p w:rsidR="00C5490B" w:rsidRDefault="00C5490B" w:rsidP="00EC4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90B" w:rsidRDefault="00C5490B" w:rsidP="00EC4997">
      <w:pPr>
        <w:spacing w:after="0" w:line="240" w:lineRule="auto"/>
      </w:pPr>
      <w:r>
        <w:separator/>
      </w:r>
    </w:p>
  </w:footnote>
  <w:footnote w:type="continuationSeparator" w:id="0">
    <w:p w:rsidR="00C5490B" w:rsidRDefault="00C5490B" w:rsidP="00EC4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11BD3"/>
    <w:multiLevelType w:val="hybridMultilevel"/>
    <w:tmpl w:val="E66A2580"/>
    <w:lvl w:ilvl="0" w:tplc="5B10F2D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17A62"/>
    <w:multiLevelType w:val="hybridMultilevel"/>
    <w:tmpl w:val="9F366F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8"/>
  <w:hyphenationZone w:val="425"/>
  <w:characterSpacingControl w:val="doNotCompress"/>
  <w:hdrShapeDefaults>
    <o:shapedefaults v:ext="edit" spidmax="22529">
      <o:colormru v:ext="edit" colors="#9eca80"/>
      <o:colormenu v:ext="edit" fillcolor="none [194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97"/>
    <w:rsid w:val="00073D69"/>
    <w:rsid w:val="003A08DF"/>
    <w:rsid w:val="004B4EA6"/>
    <w:rsid w:val="005214C7"/>
    <w:rsid w:val="00537E67"/>
    <w:rsid w:val="00594539"/>
    <w:rsid w:val="005D43C9"/>
    <w:rsid w:val="006479D4"/>
    <w:rsid w:val="0066626C"/>
    <w:rsid w:val="00840134"/>
    <w:rsid w:val="00864319"/>
    <w:rsid w:val="008A5FA3"/>
    <w:rsid w:val="00963CF8"/>
    <w:rsid w:val="009915DB"/>
    <w:rsid w:val="00C5490B"/>
    <w:rsid w:val="00C84EA8"/>
    <w:rsid w:val="00E350BA"/>
    <w:rsid w:val="00EC4997"/>
    <w:rsid w:val="00ED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ru v:ext="edit" colors="#9eca80"/>
      <o:colormenu v:ext="edit" fillcolor="none [1945]"/>
    </o:shapedefaults>
    <o:shapelayout v:ext="edit">
      <o:idmap v:ext="edit" data="1"/>
    </o:shapelayout>
  </w:shapeDefaults>
  <w:decimalSymbol w:val=","/>
  <w:listSeparator w:val=";"/>
  <w15:docId w15:val="{2B915F91-CCB0-4802-888F-B5ED0524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99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997"/>
  </w:style>
  <w:style w:type="paragraph" w:styleId="Footer">
    <w:name w:val="footer"/>
    <w:basedOn w:val="Normal"/>
    <w:link w:val="FooterChar"/>
    <w:uiPriority w:val="99"/>
    <w:unhideWhenUsed/>
    <w:rsid w:val="00EC499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997"/>
  </w:style>
  <w:style w:type="paragraph" w:styleId="ListParagraph">
    <w:name w:val="List Paragraph"/>
    <w:basedOn w:val="Normal"/>
    <w:uiPriority w:val="34"/>
    <w:qFormat/>
    <w:rsid w:val="0084013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840134"/>
  </w:style>
  <w:style w:type="table" w:styleId="TableGrid">
    <w:name w:val="Table Grid"/>
    <w:basedOn w:val="TableNormal"/>
    <w:uiPriority w:val="39"/>
    <w:rsid w:val="0086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1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Pavel</cp:lastModifiedBy>
  <cp:revision>2</cp:revision>
  <cp:lastPrinted>2020-11-19T13:28:00Z</cp:lastPrinted>
  <dcterms:created xsi:type="dcterms:W3CDTF">2020-11-19T13:31:00Z</dcterms:created>
  <dcterms:modified xsi:type="dcterms:W3CDTF">2020-11-19T13:31:00Z</dcterms:modified>
</cp:coreProperties>
</file>